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BD" w:rsidRDefault="007372BD" w:rsidP="00240DD9">
      <w:pPr>
        <w:pStyle w:val="Szvegtrzs"/>
        <w:rPr>
          <w:b/>
          <w:smallCaps/>
          <w:szCs w:val="24"/>
        </w:rPr>
      </w:pPr>
    </w:p>
    <w:p w:rsidR="0049396A" w:rsidRDefault="0049396A" w:rsidP="00240DD9">
      <w:pPr>
        <w:pStyle w:val="Szvegtrzs"/>
        <w:rPr>
          <w:b/>
          <w:smallCaps/>
          <w:szCs w:val="24"/>
        </w:rPr>
      </w:pPr>
      <w:r>
        <w:rPr>
          <w:b/>
          <w:smallCaps/>
          <w:szCs w:val="24"/>
        </w:rPr>
        <w:t>Kutatási gyakorlat</w:t>
      </w:r>
      <w:r w:rsidR="00E07108">
        <w:rPr>
          <w:b/>
          <w:smallCaps/>
          <w:szCs w:val="24"/>
        </w:rPr>
        <w:t xml:space="preserve"> 2, 3, 4.</w:t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szCs w:val="24"/>
        </w:rPr>
        <w:t xml:space="preserve">Prof. </w:t>
      </w:r>
      <w:proofErr w:type="spellStart"/>
      <w:r>
        <w:rPr>
          <w:szCs w:val="24"/>
        </w:rPr>
        <w:t>Spéder</w:t>
      </w:r>
      <w:proofErr w:type="spellEnd"/>
      <w:r>
        <w:rPr>
          <w:szCs w:val="24"/>
        </w:rPr>
        <w:t xml:space="preserve"> Zsolt, egyetemi tanár</w:t>
      </w:r>
    </w:p>
    <w:p w:rsidR="00240DD9" w:rsidRDefault="00E07108" w:rsidP="00240DD9">
      <w:pPr>
        <w:pStyle w:val="Szvegtrzs"/>
        <w:rPr>
          <w:szCs w:val="24"/>
        </w:rPr>
      </w:pPr>
      <w:r>
        <w:rPr>
          <w:szCs w:val="24"/>
        </w:rPr>
        <w:t>DSNP49</w:t>
      </w:r>
      <w:r w:rsidR="0049396A">
        <w:rPr>
          <w:szCs w:val="24"/>
        </w:rPr>
        <w:t>01</w:t>
      </w:r>
      <w:r>
        <w:rPr>
          <w:szCs w:val="24"/>
        </w:rPr>
        <w:t>, DSNP6201, DSNP6301</w:t>
      </w:r>
      <w:r w:rsidR="00F32B1E">
        <w:rPr>
          <w:szCs w:val="24"/>
        </w:rPr>
        <w:t xml:space="preserve"> </w:t>
      </w:r>
      <w:bookmarkStart w:id="0" w:name="_GoBack"/>
      <w:bookmarkEnd w:id="0"/>
      <w:r w:rsidR="00F32DFC">
        <w:rPr>
          <w:szCs w:val="24"/>
        </w:rPr>
        <w:t>(6 kredit)</w:t>
      </w:r>
      <w:r w:rsidR="00BD280E">
        <w:rPr>
          <w:b/>
          <w:smallCaps/>
          <w:szCs w:val="24"/>
        </w:rPr>
        <w:tab/>
      </w:r>
      <w:r w:rsidR="0049396A">
        <w:rPr>
          <w:szCs w:val="24"/>
        </w:rPr>
        <w:t>PTE DSZDI vezető</w:t>
      </w:r>
    </w:p>
    <w:p w:rsidR="00240DD9" w:rsidRPr="0049396A" w:rsidRDefault="0049396A" w:rsidP="00240DD9">
      <w:pPr>
        <w:pStyle w:val="Szvegtrzs"/>
        <w:rPr>
          <w:b/>
          <w:smallCaps/>
          <w:szCs w:val="24"/>
        </w:rPr>
      </w:pPr>
      <w:r>
        <w:rPr>
          <w:szCs w:val="24"/>
        </w:rPr>
        <w:t>PTE Demográfia és Szociológia Doktori Iskola</w:t>
      </w:r>
      <w:r>
        <w:rPr>
          <w:szCs w:val="24"/>
        </w:rPr>
        <w:tab/>
      </w:r>
      <w:r w:rsidRPr="003C1E48">
        <w:rPr>
          <w:szCs w:val="24"/>
        </w:rPr>
        <w:t>Zsolnay</w:t>
      </w:r>
      <w:r>
        <w:rPr>
          <w:szCs w:val="24"/>
        </w:rPr>
        <w:t xml:space="preserve"> Negyed E25 106, mellék: 28204</w:t>
      </w:r>
    </w:p>
    <w:p w:rsidR="004F735A" w:rsidRPr="00CB667C" w:rsidRDefault="00240DD9" w:rsidP="00240DD9">
      <w:pPr>
        <w:pStyle w:val="Szvegtrzs"/>
        <w:rPr>
          <w:sz w:val="22"/>
          <w:szCs w:val="22"/>
        </w:rPr>
      </w:pPr>
      <w:r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  <w:t>E-mail: speder@demografia.hu</w:t>
      </w:r>
    </w:p>
    <w:p w:rsidR="004F735A" w:rsidRPr="00CB667C" w:rsidRDefault="008C4833">
      <w:pPr>
        <w:pStyle w:val="Szvegtrzs"/>
        <w:rPr>
          <w:sz w:val="22"/>
          <w:szCs w:val="22"/>
        </w:rPr>
      </w:pP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</w:p>
    <w:p w:rsidR="007372BD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Kurzusleírás</w:t>
      </w:r>
      <w:r w:rsidRPr="00CB667C">
        <w:rPr>
          <w:sz w:val="22"/>
          <w:szCs w:val="22"/>
        </w:rPr>
        <w:t xml:space="preserve">: </w:t>
      </w:r>
      <w:r w:rsidR="00005E73">
        <w:rPr>
          <w:sz w:val="22"/>
          <w:szCs w:val="22"/>
        </w:rPr>
        <w:t xml:space="preserve">Kutatási technikák elsajátítása a </w:t>
      </w:r>
      <w:r w:rsidR="009F68FD">
        <w:rPr>
          <w:sz w:val="22"/>
          <w:szCs w:val="22"/>
        </w:rPr>
        <w:t xml:space="preserve">doktorandusz és a témavezető </w:t>
      </w:r>
      <w:r w:rsidR="00005E73">
        <w:rPr>
          <w:sz w:val="22"/>
          <w:szCs w:val="22"/>
        </w:rPr>
        <w:t xml:space="preserve">kutatási </w:t>
      </w:r>
      <w:r w:rsidR="009F68FD">
        <w:rPr>
          <w:sz w:val="22"/>
          <w:szCs w:val="22"/>
        </w:rPr>
        <w:t xml:space="preserve">együttműködése </w:t>
      </w:r>
      <w:r w:rsidR="00005E73">
        <w:rPr>
          <w:sz w:val="22"/>
          <w:szCs w:val="22"/>
        </w:rPr>
        <w:t xml:space="preserve">során.  A közös </w:t>
      </w:r>
      <w:r w:rsidR="002337F1">
        <w:rPr>
          <w:sz w:val="22"/>
          <w:szCs w:val="22"/>
        </w:rPr>
        <w:t>munka számtalan formát ölthet, ezek lehetnek:</w:t>
      </w:r>
      <w:r w:rsidR="00005E73">
        <w:rPr>
          <w:sz w:val="22"/>
          <w:szCs w:val="22"/>
        </w:rPr>
        <w:t xml:space="preserve"> együttműködés a doktori téma kidolgozásában, tudományos segédmunkatársi részvétel a témavezető </w:t>
      </w:r>
      <w:r w:rsidR="002337F1">
        <w:rPr>
          <w:sz w:val="22"/>
          <w:szCs w:val="22"/>
        </w:rPr>
        <w:t>által vezetett</w:t>
      </w:r>
      <w:r w:rsidR="00005E73">
        <w:rPr>
          <w:sz w:val="22"/>
          <w:szCs w:val="22"/>
        </w:rPr>
        <w:t xml:space="preserve"> </w:t>
      </w:r>
      <w:proofErr w:type="gramStart"/>
      <w:r w:rsidR="00005E73">
        <w:rPr>
          <w:sz w:val="22"/>
          <w:szCs w:val="22"/>
        </w:rPr>
        <w:t>kutatás(</w:t>
      </w:r>
      <w:proofErr w:type="gramEnd"/>
      <w:r w:rsidR="00005E73">
        <w:rPr>
          <w:sz w:val="22"/>
          <w:szCs w:val="22"/>
        </w:rPr>
        <w:t>ok)</w:t>
      </w:r>
      <w:proofErr w:type="spellStart"/>
      <w:r w:rsidR="00005E73">
        <w:rPr>
          <w:sz w:val="22"/>
          <w:szCs w:val="22"/>
        </w:rPr>
        <w:t>ban</w:t>
      </w:r>
      <w:proofErr w:type="spellEnd"/>
      <w:r w:rsidR="00005E73">
        <w:rPr>
          <w:sz w:val="22"/>
          <w:szCs w:val="22"/>
        </w:rPr>
        <w:t xml:space="preserve">. </w:t>
      </w:r>
      <w:r w:rsidR="00E94636">
        <w:rPr>
          <w:sz w:val="22"/>
          <w:szCs w:val="22"/>
        </w:rPr>
        <w:t>A közös munka kiterjedhet a témához kapcsolódó</w:t>
      </w:r>
      <w:r w:rsidR="00005E73">
        <w:rPr>
          <w:sz w:val="22"/>
          <w:szCs w:val="22"/>
        </w:rPr>
        <w:t xml:space="preserve"> </w:t>
      </w:r>
      <w:r w:rsidR="00E94636">
        <w:rPr>
          <w:sz w:val="22"/>
          <w:szCs w:val="22"/>
        </w:rPr>
        <w:t xml:space="preserve">adatok, statisztikák összegyűjtésére, az empirikus vizsgálat alternatíváinak kidolgozására, a vizsgálat részleteinek rögzítésére, </w:t>
      </w:r>
      <w:r w:rsidR="00005E73">
        <w:rPr>
          <w:sz w:val="22"/>
          <w:szCs w:val="22"/>
        </w:rPr>
        <w:t>szakirodalmi összefoglaló megírására</w:t>
      </w:r>
      <w:r w:rsidR="002337F1">
        <w:rPr>
          <w:sz w:val="22"/>
          <w:szCs w:val="22"/>
        </w:rPr>
        <w:t>,</w:t>
      </w:r>
      <w:r w:rsidR="00005E73">
        <w:rPr>
          <w:sz w:val="22"/>
          <w:szCs w:val="22"/>
        </w:rPr>
        <w:t xml:space="preserve"> a kutatás </w:t>
      </w:r>
      <w:r w:rsidR="00E94636">
        <w:rPr>
          <w:sz w:val="22"/>
          <w:szCs w:val="22"/>
        </w:rPr>
        <w:t>ütemezésére, a kivitelezett empirikus vizsgálat eredményeinek értékelésére és értelmezésére</w:t>
      </w:r>
      <w:r w:rsidR="00005E73">
        <w:rPr>
          <w:sz w:val="22"/>
          <w:szCs w:val="22"/>
        </w:rPr>
        <w:t xml:space="preserve">, stb. </w:t>
      </w:r>
    </w:p>
    <w:p w:rsidR="00E07108" w:rsidRDefault="00E07108">
      <w:pPr>
        <w:pStyle w:val="Szvegtrzs"/>
        <w:rPr>
          <w:sz w:val="22"/>
          <w:szCs w:val="22"/>
        </w:rPr>
      </w:pPr>
    </w:p>
    <w:p w:rsidR="00E07108" w:rsidRDefault="00E0710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DSNP4901 kurzus felvétele kötelező minden doktorandusz számára. A DSNP6201 és DSNP6301 kurzusok felvétele az önköltséges hallgatók számára ajánlott, az állami finanszírozásúak ezek helyett az Oktatás </w:t>
      </w:r>
      <w:r w:rsidR="00360E16">
        <w:rPr>
          <w:sz w:val="22"/>
          <w:szCs w:val="22"/>
        </w:rPr>
        <w:t>(</w:t>
      </w:r>
      <w:r>
        <w:rPr>
          <w:sz w:val="22"/>
          <w:szCs w:val="22"/>
        </w:rPr>
        <w:t>DSNP5001-03</w:t>
      </w:r>
      <w:r w:rsidR="00360E16">
        <w:rPr>
          <w:sz w:val="22"/>
          <w:szCs w:val="22"/>
        </w:rPr>
        <w:t>),</w:t>
      </w:r>
      <w:r>
        <w:rPr>
          <w:sz w:val="22"/>
          <w:szCs w:val="22"/>
        </w:rPr>
        <w:t xml:space="preserve"> illetve</w:t>
      </w:r>
      <w:r w:rsidR="00360E16">
        <w:rPr>
          <w:sz w:val="22"/>
          <w:szCs w:val="22"/>
        </w:rPr>
        <w:t xml:space="preserve"> a Tudományszervezés (DSNP5101-03) kurzusokat veszik fel, amelyek (felkérés esetén) nyitottak az önköltséges hallgatók számára is.  </w:t>
      </w:r>
    </w:p>
    <w:p w:rsidR="00E35832" w:rsidRDefault="00E35832">
      <w:pPr>
        <w:pStyle w:val="Szvegtrzs"/>
        <w:rPr>
          <w:sz w:val="22"/>
          <w:szCs w:val="22"/>
        </w:rPr>
      </w:pPr>
    </w:p>
    <w:p w:rsidR="00E35832" w:rsidRPr="00CB667C" w:rsidRDefault="00E35832">
      <w:pPr>
        <w:pStyle w:val="Szvegtrzs"/>
        <w:rPr>
          <w:sz w:val="22"/>
          <w:szCs w:val="22"/>
        </w:rPr>
      </w:pPr>
    </w:p>
    <w:p w:rsidR="00197EE2" w:rsidRPr="00CB667C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Értékelés</w:t>
      </w:r>
      <w:r w:rsidR="00F7206B">
        <w:rPr>
          <w:sz w:val="22"/>
          <w:szCs w:val="22"/>
        </w:rPr>
        <w:t xml:space="preserve">: </w:t>
      </w:r>
      <w:r w:rsidR="00E35832">
        <w:rPr>
          <w:sz w:val="22"/>
          <w:szCs w:val="22"/>
        </w:rPr>
        <w:t>A kurzus felvételének félévében, a vizsgaidőszak vége előtt két hétte</w:t>
      </w:r>
      <w:r w:rsidR="00E94636">
        <w:rPr>
          <w:sz w:val="22"/>
          <w:szCs w:val="22"/>
        </w:rPr>
        <w:t>l</w:t>
      </w:r>
      <w:r w:rsidR="002337F1">
        <w:rPr>
          <w:sz w:val="22"/>
          <w:szCs w:val="22"/>
        </w:rPr>
        <w:t xml:space="preserve"> e-mailen benyújtandó kutatási jelentés</w:t>
      </w:r>
      <w:r w:rsidR="00005E73">
        <w:rPr>
          <w:sz w:val="22"/>
          <w:szCs w:val="22"/>
        </w:rPr>
        <w:t xml:space="preserve"> az elvégzett munkáról. </w:t>
      </w:r>
      <w:r w:rsidR="00E35832">
        <w:rPr>
          <w:sz w:val="22"/>
          <w:szCs w:val="22"/>
        </w:rPr>
        <w:t>A dolgozat fedőlapja tartalmazza a kurzus kódját és elnevezését</w:t>
      </w:r>
      <w:r w:rsidR="002337F1">
        <w:rPr>
          <w:sz w:val="22"/>
          <w:szCs w:val="22"/>
        </w:rPr>
        <w:t>. A</w:t>
      </w:r>
      <w:r w:rsidR="00005E73">
        <w:rPr>
          <w:sz w:val="22"/>
          <w:szCs w:val="22"/>
        </w:rPr>
        <w:t xml:space="preserve"> jelentéshez csatolni kell a témavez</w:t>
      </w:r>
      <w:r w:rsidR="002337F1">
        <w:rPr>
          <w:sz w:val="22"/>
          <w:szCs w:val="22"/>
        </w:rPr>
        <w:t>ető t</w:t>
      </w:r>
      <w:r w:rsidR="00360E16">
        <w:rPr>
          <w:sz w:val="22"/>
          <w:szCs w:val="22"/>
        </w:rPr>
        <w:t>ámogató nyilatkozatát e-mailben.</w:t>
      </w:r>
    </w:p>
    <w:sectPr w:rsidR="00197EE2" w:rsidRPr="00CB667C">
      <w:pgSz w:w="11905" w:h="16838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38D0"/>
    <w:multiLevelType w:val="hybridMultilevel"/>
    <w:tmpl w:val="F97EE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3"/>
    <w:rsid w:val="00005E73"/>
    <w:rsid w:val="00187ED2"/>
    <w:rsid w:val="00197EE2"/>
    <w:rsid w:val="001E4905"/>
    <w:rsid w:val="002337F1"/>
    <w:rsid w:val="00240DD9"/>
    <w:rsid w:val="0030369A"/>
    <w:rsid w:val="00360E16"/>
    <w:rsid w:val="00393E8B"/>
    <w:rsid w:val="003A58AB"/>
    <w:rsid w:val="0041457D"/>
    <w:rsid w:val="0049396A"/>
    <w:rsid w:val="004F735A"/>
    <w:rsid w:val="005B0296"/>
    <w:rsid w:val="006340EE"/>
    <w:rsid w:val="006A4789"/>
    <w:rsid w:val="007372BD"/>
    <w:rsid w:val="007828FB"/>
    <w:rsid w:val="007A3FA9"/>
    <w:rsid w:val="00827FD7"/>
    <w:rsid w:val="008C4833"/>
    <w:rsid w:val="00951389"/>
    <w:rsid w:val="009F68FD"/>
    <w:rsid w:val="00A60E02"/>
    <w:rsid w:val="00A85805"/>
    <w:rsid w:val="00BC1AE8"/>
    <w:rsid w:val="00BD280E"/>
    <w:rsid w:val="00CB1B16"/>
    <w:rsid w:val="00CB667C"/>
    <w:rsid w:val="00E07108"/>
    <w:rsid w:val="00E35832"/>
    <w:rsid w:val="00E42CF5"/>
    <w:rsid w:val="00E94636"/>
    <w:rsid w:val="00F32B1E"/>
    <w:rsid w:val="00F32DFC"/>
    <w:rsid w:val="00F407C7"/>
    <w:rsid w:val="00F4742F"/>
    <w:rsid w:val="00F7206B"/>
    <w:rsid w:val="00F94B43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005E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0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005E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0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SZOCIOLÓGIA KLASSZIKUSAI: MAX WEBER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SZOCIOLÓGIA KLASSZIKUSAI: MAX WEBER</dc:title>
  <dc:creator>Füzér Katalin</dc:creator>
  <cp:lastModifiedBy>4 Dimenzió</cp:lastModifiedBy>
  <cp:revision>3</cp:revision>
  <dcterms:created xsi:type="dcterms:W3CDTF">2015-01-26T11:50:00Z</dcterms:created>
  <dcterms:modified xsi:type="dcterms:W3CDTF">2015-01-26T11:50:00Z</dcterms:modified>
</cp:coreProperties>
</file>