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91" w:rsidRDefault="00B47E91">
      <w:r>
        <w:t>Gilvánfa falukutató tábor</w:t>
      </w:r>
    </w:p>
    <w:p w:rsidR="00B47E91" w:rsidRDefault="00B47E91">
      <w:r>
        <w:t>PROGRAM</w:t>
      </w:r>
    </w:p>
    <w:p w:rsidR="00B47E91" w:rsidRDefault="00B47E91"/>
    <w:p w:rsidR="00B47E91" w:rsidRDefault="00B47E91">
      <w:r>
        <w:t>2015. május 7. csütörtök</w:t>
      </w:r>
    </w:p>
    <w:p w:rsidR="00B47E91" w:rsidRDefault="00B47E91" w:rsidP="00B47E91">
      <w:r>
        <w:t>9:00-14:00, Zsolnay Negyed E25 108: Felkészülés a kutatásra; Gilvánfa háttere, problémái; a kutatási témák áttekintése; interjú</w:t>
      </w:r>
      <w:r w:rsidR="00B223EC">
        <w:t>s módszerek, interjú</w:t>
      </w:r>
      <w:r>
        <w:t>vázlatok pontosítása, kipróbálása; a falukutató tábor technikai paramétereinek tisztázása</w:t>
      </w:r>
    </w:p>
    <w:p w:rsidR="00B47E91" w:rsidRDefault="00B47E91" w:rsidP="00B47E91">
      <w:r>
        <w:t>14:00: utazás autókkal Gilvánfára</w:t>
      </w:r>
    </w:p>
    <w:p w:rsidR="00B47E91" w:rsidRDefault="00B47E91" w:rsidP="00B47E91">
      <w:r>
        <w:t>15:00-19:00, Gilvánfa: ismerkedés a faluval, közös vacsora a helyiekkel, interjúidőpontok leszervezése</w:t>
      </w:r>
    </w:p>
    <w:p w:rsidR="00B47E91" w:rsidRDefault="00B47E91" w:rsidP="00B47E91">
      <w:r>
        <w:t>19:00: Pécsre utazás autókkal</w:t>
      </w:r>
    </w:p>
    <w:p w:rsidR="00B47E91" w:rsidRDefault="00B47E91" w:rsidP="00B47E91"/>
    <w:p w:rsidR="00B47E91" w:rsidRDefault="00B47E91" w:rsidP="00B47E91">
      <w:r>
        <w:t>2015. május 8. péntek</w:t>
      </w:r>
    </w:p>
    <w:p w:rsidR="00B47E91" w:rsidRDefault="00B47E91" w:rsidP="00B47E91">
      <w:r>
        <w:t>9:00-10:00, Zsolnay Negyed E25 108: munkareggeli, az előző napi tapasztalatok megbeszélése</w:t>
      </w:r>
    </w:p>
    <w:p w:rsidR="00B47E91" w:rsidRDefault="00B47E91" w:rsidP="00B47E91">
      <w:r>
        <w:t>10:00: utazás Gilvánfára</w:t>
      </w:r>
    </w:p>
    <w:p w:rsidR="00B47E91" w:rsidRDefault="00B47E91" w:rsidP="00B47E91">
      <w:r>
        <w:t>11:00-19:00, Gilvánfa: interjúzás, közös ebéd</w:t>
      </w:r>
    </w:p>
    <w:p w:rsidR="00B47E91" w:rsidRDefault="00B47E91" w:rsidP="00B47E91">
      <w:r>
        <w:t>19:00: Pécsre utazás autókkal</w:t>
      </w:r>
    </w:p>
    <w:p w:rsidR="00B47E91" w:rsidRDefault="00B47E91" w:rsidP="00B47E91"/>
    <w:p w:rsidR="00B47E91" w:rsidRDefault="00B47E91" w:rsidP="00B47E91">
      <w:r>
        <w:t>2015. május 9. szombat</w:t>
      </w:r>
    </w:p>
    <w:p w:rsidR="00B47E91" w:rsidRDefault="00B47E91" w:rsidP="00B47E91">
      <w:r>
        <w:t>9:00-10:00, Zsolnay Negyed E25 108: munkareggeli, az előző napi tapasztalatok megbeszélése</w:t>
      </w:r>
    </w:p>
    <w:p w:rsidR="00B47E91" w:rsidRDefault="00B47E91" w:rsidP="00B47E91">
      <w:r>
        <w:t>10:00: utazás Gilvánfára</w:t>
      </w:r>
    </w:p>
    <w:p w:rsidR="00B47E91" w:rsidRDefault="00B47E91" w:rsidP="00B47E91">
      <w:r>
        <w:t>11:00-19:00, Gilvánfa: interjúzás, közös ebéd</w:t>
      </w:r>
    </w:p>
    <w:p w:rsidR="00B47E91" w:rsidRDefault="00B47E91" w:rsidP="00B47E91">
      <w:r>
        <w:t>19:00: Pécsre utazás autókkal</w:t>
      </w:r>
    </w:p>
    <w:p w:rsidR="00B47E91" w:rsidRDefault="00B47E91" w:rsidP="00B47E91"/>
    <w:p w:rsidR="00B47E91" w:rsidRDefault="00B47E91" w:rsidP="00B47E91">
      <w:r>
        <w:t>2015. május 10. vasárnap</w:t>
      </w:r>
    </w:p>
    <w:p w:rsidR="00B47E91" w:rsidRDefault="00B47E91" w:rsidP="00B47E91">
      <w:r>
        <w:t>9:00-10:00, Zsolnay Negyed E25 108: munkareggeli, az előző napi tapasztalatok megbeszélése</w:t>
      </w:r>
    </w:p>
    <w:p w:rsidR="00B47E91" w:rsidRDefault="00B47E91" w:rsidP="00B47E91">
      <w:r>
        <w:t>10:00: utazás Gilvánfára</w:t>
      </w:r>
    </w:p>
    <w:p w:rsidR="00B47E91" w:rsidRDefault="00B223EC" w:rsidP="00B47E91">
      <w:r>
        <w:t>11:00-16</w:t>
      </w:r>
      <w:r w:rsidR="00B47E91">
        <w:t>:00, Gilvánfa: interjúzás, közös ebéd</w:t>
      </w:r>
      <w:r>
        <w:t>, a falukutató tapasztalatainak megbeszélése, az interjúk leírásának megbeszélése</w:t>
      </w:r>
    </w:p>
    <w:p w:rsidR="00B47E91" w:rsidRDefault="00B223EC" w:rsidP="00B47E91">
      <w:r>
        <w:t>16</w:t>
      </w:r>
      <w:r w:rsidR="00B47E91">
        <w:t>:00: Pécsre utazás autókkal</w:t>
      </w:r>
    </w:p>
    <w:p w:rsidR="00B223EC" w:rsidRDefault="00B223EC" w:rsidP="00B47E91"/>
    <w:p w:rsidR="00B223EC" w:rsidRDefault="00B223EC" w:rsidP="00B47E91">
      <w:r>
        <w:t>2015. június 8. hétfő</w:t>
      </w:r>
    </w:p>
    <w:p w:rsidR="00B223EC" w:rsidRDefault="00B223EC" w:rsidP="00B47E91">
      <w:r>
        <w:t xml:space="preserve">8:00, az interjúleiratok leadásának határideje a </w:t>
      </w:r>
      <w:hyperlink r:id="rId5" w:history="1">
        <w:r w:rsidRPr="0069295C">
          <w:rPr>
            <w:rStyle w:val="Hiperhivatkozs"/>
          </w:rPr>
          <w:t>fuzer.katalin@gmail.com</w:t>
        </w:r>
      </w:hyperlink>
      <w:r>
        <w:t xml:space="preserve"> email címre</w:t>
      </w:r>
      <w:bookmarkStart w:id="0" w:name="_GoBack"/>
      <w:bookmarkEnd w:id="0"/>
    </w:p>
    <w:sectPr w:rsidR="00B2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0292A"/>
    <w:multiLevelType w:val="hybridMultilevel"/>
    <w:tmpl w:val="E5E42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91"/>
    <w:rsid w:val="00B223EC"/>
    <w:rsid w:val="00B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6C29-A8AE-41ED-9D3D-0EB4E1A9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E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2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zer.kata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Füzér Katalin</dc:creator>
  <cp:keywords/>
  <dc:description/>
  <cp:lastModifiedBy>Füzér Katalin</cp:lastModifiedBy>
  <cp:revision>1</cp:revision>
  <dcterms:created xsi:type="dcterms:W3CDTF">2015-04-23T13:24:00Z</dcterms:created>
  <dcterms:modified xsi:type="dcterms:W3CDTF">2015-04-23T13:39:00Z</dcterms:modified>
</cp:coreProperties>
</file>