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39" w:rsidRPr="00A31FBB" w:rsidRDefault="00EF6639" w:rsidP="00EF6639">
      <w:pPr>
        <w:spacing w:after="0" w:line="240" w:lineRule="auto"/>
        <w:rPr>
          <w:b/>
          <w:sz w:val="44"/>
        </w:rPr>
      </w:pPr>
      <w:bookmarkStart w:id="0" w:name="_GoBack"/>
      <w:bookmarkEnd w:id="0"/>
      <w:r w:rsidRPr="00A31FBB">
        <w:rPr>
          <w:b/>
          <w:noProof/>
          <w:sz w:val="32"/>
          <w:lang w:eastAsia="hu-HU"/>
        </w:rPr>
        <w:drawing>
          <wp:anchor distT="0" distB="0" distL="114300" distR="114300" simplePos="0" relativeHeight="251659264" behindDoc="0" locked="0" layoutInCell="1" allowOverlap="1" wp14:anchorId="5F81251D" wp14:editId="7879B414">
            <wp:simplePos x="0" y="0"/>
            <wp:positionH relativeFrom="column">
              <wp:posOffset>3872230</wp:posOffset>
            </wp:positionH>
            <wp:positionV relativeFrom="paragraph">
              <wp:posOffset>-80645</wp:posOffset>
            </wp:positionV>
            <wp:extent cx="1828800" cy="802640"/>
            <wp:effectExtent l="0" t="0" r="0" b="0"/>
            <wp:wrapSquare wrapText="bothSides"/>
            <wp:docPr id="1" name="Kép 1" descr="\\OHUDC\profiles\120194\Desktop\ci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HUDC\profiles\120194\Desktop\ci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BB">
        <w:rPr>
          <w:b/>
          <w:sz w:val="44"/>
        </w:rPr>
        <w:t xml:space="preserve">OHÜ </w:t>
      </w:r>
    </w:p>
    <w:p w:rsidR="00EF6639" w:rsidRDefault="00EF6639" w:rsidP="00EF6639">
      <w:pPr>
        <w:pBdr>
          <w:bottom w:val="single" w:sz="4" w:space="1" w:color="auto"/>
        </w:pBdr>
        <w:spacing w:after="0" w:line="240" w:lineRule="auto"/>
        <w:rPr>
          <w:b/>
          <w:sz w:val="44"/>
        </w:rPr>
      </w:pPr>
      <w:r w:rsidRPr="00A31FBB">
        <w:rPr>
          <w:b/>
          <w:sz w:val="44"/>
        </w:rPr>
        <w:t>Filmpályázat 2014</w:t>
      </w:r>
    </w:p>
    <w:p w:rsidR="00EF6639" w:rsidRPr="00A31FBB" w:rsidRDefault="00EF6639" w:rsidP="00EF6639">
      <w:pPr>
        <w:pBdr>
          <w:bottom w:val="single" w:sz="4" w:space="1" w:color="auto"/>
        </w:pBdr>
        <w:spacing w:after="0" w:line="240" w:lineRule="auto"/>
        <w:rPr>
          <w:b/>
          <w:sz w:val="10"/>
          <w:szCs w:val="10"/>
        </w:rPr>
      </w:pPr>
    </w:p>
    <w:p w:rsidR="00EF6639" w:rsidRPr="00A31FBB" w:rsidRDefault="00EF6639" w:rsidP="00EF6639">
      <w:pPr>
        <w:pBdr>
          <w:bottom w:val="single" w:sz="4" w:space="1" w:color="auto"/>
        </w:pBdr>
        <w:spacing w:after="0" w:line="240" w:lineRule="auto"/>
        <w:rPr>
          <w:b/>
          <w:sz w:val="10"/>
          <w:szCs w:val="10"/>
        </w:rPr>
      </w:pPr>
    </w:p>
    <w:p w:rsidR="00EF6639" w:rsidRDefault="00EF6639" w:rsidP="00EF6639">
      <w:pPr>
        <w:rPr>
          <w:b/>
        </w:rPr>
      </w:pPr>
    </w:p>
    <w:p w:rsidR="00901E6F" w:rsidRDefault="00901E6F" w:rsidP="00901E6F">
      <w:r>
        <w:t>Az OHÜ Országos Hulladékgazdálkodási Ügynökség Nonprofit Kft. idén is meghirdeti filmpályázatát. Szervezetünk célja, hogy a hulladékkal kapcsolatos környezetvédelmi és társadalmi problémákat közelebb hozzuk az emberekhez.</w:t>
      </w:r>
    </w:p>
    <w:p w:rsidR="00901E6F" w:rsidRDefault="00901E6F" w:rsidP="00901E6F">
      <w:r>
        <w:t>Ehhez azonban a mi erőfeszítéseink nem elegendőek, nekünk „</w:t>
      </w:r>
      <w:r w:rsidRPr="0085388B">
        <w:rPr>
          <w:rFonts w:cstheme="minorHAnsi"/>
          <w:b/>
          <w:sz w:val="32"/>
        </w:rPr>
        <w:t>Egyedül nem megy!</w:t>
      </w:r>
      <w:r>
        <w:rPr>
          <w:rFonts w:cstheme="minorHAnsi"/>
          <w:b/>
          <w:sz w:val="32"/>
        </w:rPr>
        <w:t xml:space="preserve">” </w:t>
      </w:r>
      <w:r>
        <w:t>Csatlakozz hozzánk, és segíts elmondani üzenetünket, hogy minél többen felismerjék szerepüket környezetünk megóvásában, és tegyenek is ennek érdekében.</w:t>
      </w:r>
    </w:p>
    <w:p w:rsidR="00901E6F" w:rsidRPr="004912C9" w:rsidRDefault="00901E6F" w:rsidP="00901E6F">
      <w:pPr>
        <w:rPr>
          <w:b/>
          <w:u w:val="single"/>
        </w:rPr>
      </w:pPr>
      <w:r w:rsidRPr="004912C9">
        <w:rPr>
          <w:b/>
          <w:u w:val="single"/>
        </w:rPr>
        <w:t>Pályázni két kategóriában lehet</w:t>
      </w:r>
    </w:p>
    <w:p w:rsidR="00901E6F" w:rsidRPr="009D48AF" w:rsidRDefault="00901E6F" w:rsidP="00901E6F">
      <w:pPr>
        <w:pStyle w:val="Listaszerbekezds"/>
        <w:numPr>
          <w:ilvl w:val="0"/>
          <w:numId w:val="4"/>
        </w:numPr>
        <w:tabs>
          <w:tab w:val="left" w:pos="4253"/>
        </w:tabs>
        <w:rPr>
          <w:b/>
        </w:rPr>
      </w:pPr>
      <w:r w:rsidRPr="009D48AF">
        <w:rPr>
          <w:b/>
        </w:rPr>
        <w:t>LOL – Sírva nevet</w:t>
      </w:r>
      <w:r w:rsidR="00830F0D">
        <w:rPr>
          <w:b/>
        </w:rPr>
        <w:t>t</w:t>
      </w:r>
      <w:r w:rsidRPr="009D48AF">
        <w:rPr>
          <w:b/>
        </w:rPr>
        <w:t>ess!</w:t>
      </w:r>
    </w:p>
    <w:p w:rsidR="00901E6F" w:rsidRPr="009D48AF" w:rsidRDefault="00901E6F" w:rsidP="00901E6F">
      <w:pPr>
        <w:pStyle w:val="Listaszerbekezds"/>
        <w:numPr>
          <w:ilvl w:val="0"/>
          <w:numId w:val="4"/>
        </w:numPr>
        <w:tabs>
          <w:tab w:val="left" w:pos="4253"/>
        </w:tabs>
        <w:rPr>
          <w:b/>
        </w:rPr>
      </w:pPr>
      <w:r w:rsidRPr="009D48AF">
        <w:rPr>
          <w:b/>
        </w:rPr>
        <w:t xml:space="preserve">OMG – </w:t>
      </w:r>
      <w:proofErr w:type="spellStart"/>
      <w:r w:rsidRPr="009D48AF">
        <w:rPr>
          <w:b/>
        </w:rPr>
        <w:t>Ezdedurva</w:t>
      </w:r>
      <w:proofErr w:type="spellEnd"/>
      <w:r w:rsidRPr="009D48AF">
        <w:rPr>
          <w:b/>
        </w:rPr>
        <w:t>!</w:t>
      </w:r>
    </w:p>
    <w:p w:rsidR="00901E6F" w:rsidRDefault="00901E6F" w:rsidP="00901E6F"/>
    <w:p w:rsidR="00901E6F" w:rsidRDefault="00901E6F" w:rsidP="00901E6F">
      <w:r>
        <w:t xml:space="preserve">Eredeti, kreatív alkotásokat várunk, melyek a közönség soraiban rekeszizomrángást vagy szemelkerekedést okoznak, lényeg, hogy legyen újszerű, lendületes és elsősorban a fiataloknak szóljon. A film bármilyen hulladékkal kapcsolatos témát feldolgozhat az illegális lerakástól kezdve a szemetelésen át a hulladék megelőzéséig, újrafelhasználásáig. </w:t>
      </w:r>
    </w:p>
    <w:p w:rsidR="00901E6F" w:rsidRDefault="00901E6F" w:rsidP="00901E6F"/>
    <w:p w:rsidR="00901E6F" w:rsidRPr="004912C9" w:rsidRDefault="00901E6F" w:rsidP="00901E6F">
      <w:pPr>
        <w:rPr>
          <w:b/>
          <w:u w:val="single"/>
        </w:rPr>
      </w:pPr>
      <w:r w:rsidRPr="004912C9">
        <w:rPr>
          <w:b/>
          <w:u w:val="single"/>
        </w:rPr>
        <w:t>Díjak</w:t>
      </w:r>
    </w:p>
    <w:p w:rsidR="00901E6F" w:rsidRDefault="00901E6F" w:rsidP="00901E6F">
      <w:r>
        <w:t>Mindkét kategóriában díjazzuk az első három helyezettet, illetve a zsűri különdíjat is odaítél.</w:t>
      </w:r>
    </w:p>
    <w:p w:rsidR="00901E6F" w:rsidRDefault="00901E6F" w:rsidP="00901E6F">
      <w:pPr>
        <w:pStyle w:val="Listaszerbekezds"/>
        <w:numPr>
          <w:ilvl w:val="0"/>
          <w:numId w:val="2"/>
        </w:numPr>
        <w:ind w:left="426" w:hanging="426"/>
      </w:pPr>
      <w:r>
        <w:t>helyezett:</w:t>
      </w:r>
      <w:r>
        <w:tab/>
        <w:t>500.000 Ft értékű vásárlási utalvány</w:t>
      </w:r>
    </w:p>
    <w:p w:rsidR="00901E6F" w:rsidRDefault="00901E6F" w:rsidP="00901E6F">
      <w:pPr>
        <w:pStyle w:val="Listaszerbekezds"/>
        <w:numPr>
          <w:ilvl w:val="0"/>
          <w:numId w:val="2"/>
        </w:numPr>
        <w:ind w:left="426" w:hanging="426"/>
      </w:pPr>
      <w:r>
        <w:t>helyezett:</w:t>
      </w:r>
      <w:r>
        <w:tab/>
        <w:t>250.000 Ft értékű vásárlási utalvány</w:t>
      </w:r>
    </w:p>
    <w:p w:rsidR="00901E6F" w:rsidRDefault="00901E6F" w:rsidP="00901E6F">
      <w:pPr>
        <w:pStyle w:val="Listaszerbekezds"/>
        <w:numPr>
          <w:ilvl w:val="0"/>
          <w:numId w:val="2"/>
        </w:numPr>
        <w:spacing w:after="0"/>
        <w:ind w:left="426" w:hanging="426"/>
      </w:pPr>
      <w:r>
        <w:t>helyezett:</w:t>
      </w:r>
      <w:r>
        <w:tab/>
        <w:t>100.000 Ft értékű vásárlási utalvány</w:t>
      </w:r>
    </w:p>
    <w:p w:rsidR="00901E6F" w:rsidRDefault="00901E6F" w:rsidP="00901E6F">
      <w:r>
        <w:t>Különdíj</w:t>
      </w:r>
      <w:proofErr w:type="gramStart"/>
      <w:r>
        <w:t xml:space="preserve">: </w:t>
      </w:r>
      <w:r>
        <w:tab/>
        <w:t xml:space="preserve">  50.</w:t>
      </w:r>
      <w:proofErr w:type="gramEnd"/>
      <w:r>
        <w:t>000 Ft értékű vásárlási utalvány</w:t>
      </w:r>
    </w:p>
    <w:p w:rsidR="00901E6F" w:rsidRDefault="00901E6F" w:rsidP="00901E6F"/>
    <w:p w:rsidR="00901E6F" w:rsidRPr="007A5DAA" w:rsidRDefault="00901E6F" w:rsidP="00901E6F">
      <w:pPr>
        <w:rPr>
          <w:b/>
          <w:u w:val="single"/>
        </w:rPr>
      </w:pPr>
      <w:r w:rsidRPr="007A5DAA">
        <w:rPr>
          <w:b/>
          <w:u w:val="single"/>
        </w:rPr>
        <w:t>Nevezési feltételek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>A pályázatra elsősorban fiatal* filmesek alkotásait várjuk.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>Az alkotás fiataloknak szóljon!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>Legfeljebb 2 perc hosszúságú, minimum 720p felbontású legyen!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>Minden benne szereplő kép és hang jogtiszta legyen!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 xml:space="preserve">Az alkotás közvetítse a pályázat hívószavát:  </w:t>
      </w:r>
    </w:p>
    <w:p w:rsidR="00901E6F" w:rsidRDefault="00901E6F" w:rsidP="00901E6F">
      <w:pPr>
        <w:ind w:left="2832" w:firstLine="708"/>
      </w:pPr>
      <w:r>
        <w:t xml:space="preserve">„Egyedül nem megy!” 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lastRenderedPageBreak/>
        <w:t>A film végén szerepeljen az „OHÜ Filmpályázat 2014” szöveg!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 xml:space="preserve">Az alkotások bármilyen nagyméretű fájlküldő segítségével beküldhetők (pl. </w:t>
      </w:r>
      <w:proofErr w:type="spellStart"/>
      <w:r>
        <w:t>WeTransfer</w:t>
      </w:r>
      <w:proofErr w:type="spellEnd"/>
      <w:r>
        <w:t xml:space="preserve">, </w:t>
      </w:r>
      <w:proofErr w:type="spellStart"/>
      <w:r>
        <w:t>MyAirBridge</w:t>
      </w:r>
      <w:proofErr w:type="spellEnd"/>
      <w:r>
        <w:t>).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 xml:space="preserve">A pályázatok tartalma: </w:t>
      </w:r>
    </w:p>
    <w:p w:rsidR="00901E6F" w:rsidRDefault="00901E6F" w:rsidP="00901E6F">
      <w:pPr>
        <w:pStyle w:val="Listaszerbekezds"/>
        <w:numPr>
          <w:ilvl w:val="0"/>
          <w:numId w:val="6"/>
        </w:numPr>
      </w:pPr>
      <w:r>
        <w:t xml:space="preserve">lejátszható formátumú filmfájl </w:t>
      </w:r>
    </w:p>
    <w:p w:rsidR="00901E6F" w:rsidRDefault="00901E6F" w:rsidP="00901E6F">
      <w:pPr>
        <w:pStyle w:val="Listaszerbekezds"/>
        <w:numPr>
          <w:ilvl w:val="0"/>
          <w:numId w:val="6"/>
        </w:numPr>
      </w:pPr>
      <w:r>
        <w:t xml:space="preserve">kitöltött pályázati adatlap </w:t>
      </w:r>
    </w:p>
    <w:p w:rsidR="00901E6F" w:rsidRDefault="00901E6F" w:rsidP="00901E6F">
      <w:pPr>
        <w:pStyle w:val="Listaszerbekezds"/>
        <w:ind w:left="3552"/>
      </w:pPr>
    </w:p>
    <w:p w:rsidR="00901E6F" w:rsidRDefault="00901E6F" w:rsidP="00901E6F">
      <w:pPr>
        <w:pStyle w:val="Listaszerbekezds"/>
        <w:numPr>
          <w:ilvl w:val="0"/>
          <w:numId w:val="5"/>
        </w:numPr>
      </w:pPr>
      <w:r>
        <w:t xml:space="preserve">A pályázatokat a </w:t>
      </w:r>
      <w:hyperlink r:id="rId7" w:history="1">
        <w:r w:rsidRPr="00804F2C">
          <w:rPr>
            <w:rStyle w:val="Hiperhivatkozs"/>
          </w:rPr>
          <w:t>filmpalyazat@ohukft.hu</w:t>
        </w:r>
      </w:hyperlink>
      <w:r>
        <w:t xml:space="preserve"> e-mail címre várjuk!</w:t>
      </w:r>
    </w:p>
    <w:p w:rsidR="00901E6F" w:rsidRDefault="00901E6F" w:rsidP="00901E6F">
      <w:pPr>
        <w:pStyle w:val="Listaszerbekezds"/>
        <w:numPr>
          <w:ilvl w:val="0"/>
          <w:numId w:val="3"/>
        </w:numPr>
      </w:pPr>
      <w:r>
        <w:t xml:space="preserve">Határidő: 2014. december 1.  </w:t>
      </w:r>
    </w:p>
    <w:p w:rsidR="00901E6F" w:rsidRDefault="00901E6F" w:rsidP="00901E6F">
      <w:r>
        <w:t xml:space="preserve">*Nálunk fiatalnak számít mindenki, aki annak érzi magát. </w:t>
      </w:r>
      <w:r>
        <w:sym w:font="Wingdings" w:char="F04A"/>
      </w:r>
    </w:p>
    <w:p w:rsidR="00901E6F" w:rsidRDefault="00901E6F" w:rsidP="00901E6F"/>
    <w:p w:rsidR="00901E6F" w:rsidRPr="00332E74" w:rsidRDefault="00901E6F" w:rsidP="00901E6F">
      <w:pPr>
        <w:rPr>
          <w:b/>
          <w:u w:val="single"/>
        </w:rPr>
      </w:pPr>
      <w:r>
        <w:rPr>
          <w:b/>
          <w:u w:val="single"/>
        </w:rPr>
        <w:t>Értékelés</w:t>
      </w:r>
    </w:p>
    <w:p w:rsidR="00901E6F" w:rsidRDefault="00901E6F" w:rsidP="00901E6F">
      <w:r>
        <w:t>A benyújtott filmek előzsűrizésen vesznek részt. Az innen a döntőbe továbbjutó 8-8 legjobb alkotás nyilvános vetítés keretében kerül bemutatásra, melyen a zsűri személyre szólóan külön-külön értékeli az alkotásokat.</w:t>
      </w:r>
    </w:p>
    <w:p w:rsidR="00901E6F" w:rsidRDefault="00901E6F" w:rsidP="00901E6F">
      <w:r>
        <w:t>Ha biztosan be akarsz jutni a zsűri elé, küldd el nekünk mielőbb a munkádat „</w:t>
      </w:r>
      <w:r w:rsidRPr="00EE3750">
        <w:rPr>
          <w:i/>
        </w:rPr>
        <w:t>film címe</w:t>
      </w:r>
      <w:r>
        <w:t xml:space="preserve"> – OHÜ Filmpályázat 2014” címmel, és mi feltöltjük a </w:t>
      </w:r>
      <w:proofErr w:type="spellStart"/>
      <w:r>
        <w:t>youtube-ra</w:t>
      </w:r>
      <w:proofErr w:type="spellEnd"/>
      <w:r>
        <w:t>. A pályázati határidőig kategóriától függetlenül a legnagyobb nézettséget elérő videó automatikusan bekerül a döntőbe.</w:t>
      </w:r>
    </w:p>
    <w:p w:rsidR="00901E6F" w:rsidRDefault="00901E6F" w:rsidP="00901E6F"/>
    <w:p w:rsidR="00901E6F" w:rsidRPr="00EE3750" w:rsidRDefault="00901E6F" w:rsidP="00901E6F">
      <w:pPr>
        <w:rPr>
          <w:b/>
          <w:u w:val="single"/>
        </w:rPr>
      </w:pPr>
      <w:r w:rsidRPr="00EE3750">
        <w:rPr>
          <w:b/>
          <w:u w:val="single"/>
        </w:rPr>
        <w:t>További inf</w:t>
      </w:r>
      <w:r>
        <w:rPr>
          <w:b/>
          <w:u w:val="single"/>
        </w:rPr>
        <w:t>ók</w:t>
      </w:r>
    </w:p>
    <w:p w:rsidR="00901E6F" w:rsidRDefault="00901E6F" w:rsidP="00901E6F">
      <w:r>
        <w:t xml:space="preserve">Ha nem akarsz lemaradni a pályázatunkkal kapcsolatos további hírekről </w:t>
      </w:r>
      <w:proofErr w:type="spellStart"/>
      <w:r>
        <w:t>lájkold</w:t>
      </w:r>
      <w:proofErr w:type="spellEnd"/>
      <w:r>
        <w:t xml:space="preserve"> a </w:t>
      </w:r>
      <w:proofErr w:type="spellStart"/>
      <w:r>
        <w:t>Szelektalok.hu-t</w:t>
      </w:r>
      <w:proofErr w:type="spellEnd"/>
      <w:r>
        <w:t xml:space="preserve"> a </w:t>
      </w:r>
      <w:proofErr w:type="spellStart"/>
      <w:r>
        <w:t>Facebook-on</w:t>
      </w:r>
      <w:proofErr w:type="spellEnd"/>
      <w:r>
        <w:t xml:space="preserve">. Ha kérdésed van, írd meg a </w:t>
      </w:r>
      <w:hyperlink r:id="rId8" w:history="1">
        <w:r w:rsidRPr="00804F2C">
          <w:rPr>
            <w:rStyle w:val="Hiperhivatkozs"/>
          </w:rPr>
          <w:t>filmpalyazat@ohukft.hu</w:t>
        </w:r>
      </w:hyperlink>
      <w:r>
        <w:t xml:space="preserve"> e-mail címre, és válaszolunk.</w:t>
      </w:r>
    </w:p>
    <w:p w:rsidR="00901E6F" w:rsidRDefault="00901E6F" w:rsidP="00901E6F"/>
    <w:p w:rsidR="00901E6F" w:rsidRDefault="00901E6F" w:rsidP="00901E6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01E6F" w:rsidRPr="004912C9" w:rsidRDefault="00901E6F" w:rsidP="00901E6F">
      <w:pPr>
        <w:rPr>
          <w:b/>
          <w:u w:val="single"/>
        </w:rPr>
      </w:pPr>
      <w:proofErr w:type="spellStart"/>
      <w:r w:rsidRPr="004912C9">
        <w:rPr>
          <w:b/>
          <w:u w:val="single"/>
        </w:rPr>
        <w:lastRenderedPageBreak/>
        <w:t>Apróbetűs</w:t>
      </w:r>
      <w:proofErr w:type="spellEnd"/>
      <w:r w:rsidRPr="004912C9">
        <w:rPr>
          <w:b/>
          <w:u w:val="single"/>
        </w:rPr>
        <w:t xml:space="preserve"> rész</w:t>
      </w:r>
    </w:p>
    <w:p w:rsidR="00901E6F" w:rsidRDefault="00901E6F" w:rsidP="00901E6F">
      <w:r w:rsidRPr="00C85DB9">
        <w:t>A rövidfilmverseny nevezői jelentkezésükkel hozzájárulnak</w:t>
      </w:r>
      <w:r>
        <w:t xml:space="preserve"> ahhoz</w:t>
      </w:r>
      <w:r w:rsidRPr="00C85DB9">
        <w:t xml:space="preserve">, hogy a szervező (OHÜ) a pályázók által beküldött filmeket szabadon </w:t>
      </w:r>
      <w:r>
        <w:t>fel</w:t>
      </w:r>
      <w:r w:rsidRPr="00C85DB9">
        <w:t>használhassa</w:t>
      </w:r>
      <w:r>
        <w:t xml:space="preserve"> az alábbiak szerint: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>az OHÜ korlátozás nélkül jogosult a benyújtott</w:t>
      </w:r>
      <w:r w:rsidRPr="00C85DB9">
        <w:t xml:space="preserve"> pályamű egyéni és a világon bárhol történő levetítésére, tartalmának használatára bármilyen nyelven és média csatornán, továbbá arra, hogy a pályamű hozzáférését harmadik fél számára lehetővé tegye a saját </w:t>
      </w:r>
      <w:proofErr w:type="spellStart"/>
      <w:r w:rsidRPr="00C85DB9">
        <w:t>webfelületein</w:t>
      </w:r>
      <w:proofErr w:type="spellEnd"/>
      <w:r w:rsidRPr="00C85DB9">
        <w:t xml:space="preserve"> illetve egyéb médiumokban és </w:t>
      </w:r>
      <w:proofErr w:type="spellStart"/>
      <w:r w:rsidRPr="00C85DB9">
        <w:t>webfelületeken</w:t>
      </w:r>
      <w:proofErr w:type="spellEnd"/>
      <w:r w:rsidRPr="00C85DB9">
        <w:t xml:space="preserve">. 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>az OHÜ jogosult</w:t>
      </w:r>
      <w:r w:rsidRPr="00C85DB9">
        <w:t xml:space="preserve"> a filmeket és annak részleteit anyagi ellenszolgáltatás nélkül, bármilyen megkötés nélkül szabadon </w:t>
      </w:r>
      <w:r>
        <w:t xml:space="preserve">felhasználni a pályázó nevének feltüntetése mellett. A felhasználási jog nem kizárólagos, de korlátlan időre szól. 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>tekintettel a pályázati eljárás nonprofit jellegére a</w:t>
      </w:r>
      <w:r w:rsidRPr="00C85DB9">
        <w:t xml:space="preserve"> jelentkezők nem támaszthatnak igényt díjra vagy egyéb anyagi javakra a szervezőtől a szerzői jogokkal kapcsolatban. 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 xml:space="preserve">az OHÜ </w:t>
      </w:r>
      <w:r w:rsidRPr="00C85DB9">
        <w:t xml:space="preserve">a filmeket nyereségszerzés céljából nem használhatja fel. 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>az OHÜ köteles megőrizni a pályázónak a mű integritásához való jogát, azaz az OHÜ</w:t>
      </w:r>
      <w:r w:rsidRPr="00C85DB9">
        <w:t xml:space="preserve"> a filmekben semmilyen lényeges változtatást nem tehet a film készítőjének engedélye nélkü</w:t>
      </w:r>
      <w:r>
        <w:t>l,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>a</w:t>
      </w:r>
      <w:r w:rsidRPr="00C85DB9">
        <w:t xml:space="preserve">mennyiben a filmeket </w:t>
      </w:r>
      <w:r>
        <w:t>az OHÜ</w:t>
      </w:r>
      <w:r w:rsidRPr="00C85DB9">
        <w:t xml:space="preserve"> levetíti, a vetítés során a kötelessége megjelölni a film címét, illetve a producer és a filmkészítők neveit. 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>az OHÜ részére biztosított felhasználási jog nem kizárólagos, a pályázók</w:t>
      </w:r>
      <w:r w:rsidRPr="00C85DB9">
        <w:t xml:space="preserve"> a beadott pályaműveiket korlátozás nélkül vetíthetik, más versenyekre benevezhetik jelen verseny mellett. </w:t>
      </w:r>
    </w:p>
    <w:p w:rsidR="00901E6F" w:rsidRDefault="00901E6F" w:rsidP="00901E6F">
      <w:pPr>
        <w:pStyle w:val="Listaszerbekezds"/>
        <w:numPr>
          <w:ilvl w:val="0"/>
          <w:numId w:val="1"/>
        </w:numPr>
      </w:pPr>
      <w:r>
        <w:t xml:space="preserve">pályázók vállalják, hogy csak olyan pályaművet nyújtanak be, melyen harmadik személynek nem áll fenn olyan joga, ami a pályaművek felhasználását akadályozná vagy gátolná. </w:t>
      </w:r>
      <w:r w:rsidRPr="00C85DB9">
        <w:t>A</w:t>
      </w:r>
      <w:r>
        <w:t>z</w:t>
      </w:r>
      <w:r w:rsidRPr="00C85DB9">
        <w:t xml:space="preserve"> </w:t>
      </w:r>
      <w:r>
        <w:t xml:space="preserve">OHÜ </w:t>
      </w:r>
      <w:r w:rsidRPr="00C85DB9">
        <w:t>a filmkészítők által elkövetett esetleges szerzői jogsértésért nem tehető felelőssé, a</w:t>
      </w:r>
      <w:r>
        <w:t xml:space="preserve">z OHÜ </w:t>
      </w:r>
      <w:r w:rsidRPr="00C85DB9">
        <w:t>a szerzői jogok tekintetében a beérkezett pályaműveket nem vizsgálja. A</w:t>
      </w:r>
      <w:r>
        <w:t>z</w:t>
      </w:r>
      <w:r w:rsidRPr="00C85DB9">
        <w:t xml:space="preserve"> </w:t>
      </w:r>
      <w:r>
        <w:t xml:space="preserve">OHÜ </w:t>
      </w:r>
      <w:r w:rsidRPr="00C85DB9">
        <w:t>fenntartja a jogot, hogy amennyiben etikai vagy jogi aggályok merülnek fel a szerzői jogokat illetően, illetve a honlapon leadott szavazások során, a versenyzőt a versenyből kizárhatja.</w:t>
      </w:r>
    </w:p>
    <w:p w:rsidR="00901E6F" w:rsidRDefault="00901E6F" w:rsidP="00901E6F">
      <w:pPr>
        <w:rPr>
          <w:b/>
        </w:rPr>
      </w:pPr>
    </w:p>
    <w:sectPr w:rsidR="0090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C07"/>
    <w:multiLevelType w:val="hybridMultilevel"/>
    <w:tmpl w:val="EBEE9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03C7A"/>
    <w:multiLevelType w:val="hybridMultilevel"/>
    <w:tmpl w:val="C1C40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2BE3"/>
    <w:multiLevelType w:val="hybridMultilevel"/>
    <w:tmpl w:val="A68249E4"/>
    <w:lvl w:ilvl="0" w:tplc="040E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81C172F"/>
    <w:multiLevelType w:val="hybridMultilevel"/>
    <w:tmpl w:val="3BDA7212"/>
    <w:lvl w:ilvl="0" w:tplc="7A84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31D9"/>
    <w:multiLevelType w:val="hybridMultilevel"/>
    <w:tmpl w:val="14320C8A"/>
    <w:lvl w:ilvl="0" w:tplc="119025A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54EC4"/>
    <w:multiLevelType w:val="hybridMultilevel"/>
    <w:tmpl w:val="1AAC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39"/>
    <w:rsid w:val="003968DD"/>
    <w:rsid w:val="00466167"/>
    <w:rsid w:val="00487794"/>
    <w:rsid w:val="00830F0D"/>
    <w:rsid w:val="008B427B"/>
    <w:rsid w:val="008E3932"/>
    <w:rsid w:val="00901E6F"/>
    <w:rsid w:val="009D35C6"/>
    <w:rsid w:val="00A55470"/>
    <w:rsid w:val="00A71228"/>
    <w:rsid w:val="00A7463A"/>
    <w:rsid w:val="00E81544"/>
    <w:rsid w:val="00EF6639"/>
    <w:rsid w:val="00F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6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1E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6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1E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palyazat@ohukf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mpalyazat@ohuk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</dc:creator>
  <cp:lastModifiedBy>Papp Nóra</cp:lastModifiedBy>
  <cp:revision>2</cp:revision>
  <dcterms:created xsi:type="dcterms:W3CDTF">2014-09-03T13:51:00Z</dcterms:created>
  <dcterms:modified xsi:type="dcterms:W3CDTF">2014-09-03T13:51:00Z</dcterms:modified>
</cp:coreProperties>
</file>