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08" w:rsidRPr="0034405E" w:rsidRDefault="00F456D1" w:rsidP="007D1808">
      <w:pPr>
        <w:pStyle w:val="Cmsor1"/>
      </w:pPr>
      <w:bookmarkStart w:id="0" w:name="_Toc486232861"/>
      <w:bookmarkStart w:id="1" w:name="_GoBack"/>
      <w:bookmarkEnd w:id="1"/>
      <w:r>
        <w:t>Adatlap Ph</w:t>
      </w:r>
      <w:r w:rsidR="007D1808" w:rsidRPr="0034405E">
        <w:t>D/DLA oklevél kiállításához</w:t>
      </w:r>
      <w:bookmarkEnd w:id="0"/>
    </w:p>
    <w:p w:rsidR="007D1808" w:rsidRPr="0034405E" w:rsidRDefault="007D1808" w:rsidP="007D1808">
      <w:pPr>
        <w:jc w:val="center"/>
        <w:rPr>
          <w:b/>
          <w:sz w:val="28"/>
          <w:szCs w:val="28"/>
        </w:rPr>
      </w:pPr>
    </w:p>
    <w:p w:rsidR="007D1808" w:rsidRPr="0034405E" w:rsidRDefault="007D1808" w:rsidP="007D1808">
      <w:pPr>
        <w:spacing w:after="120"/>
        <w:rPr>
          <w:b/>
        </w:rPr>
      </w:pPr>
      <w:r w:rsidRPr="0034405E">
        <w:rPr>
          <w:b/>
        </w:rPr>
        <w:t>A jelölt tölti ki: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237"/>
      </w:tblGrid>
      <w:tr w:rsidR="007D1808" w:rsidRPr="0034405E" w:rsidTr="00D214F7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  <w:r w:rsidRPr="0034405E">
              <w:rPr>
                <w:b/>
                <w:i/>
              </w:rPr>
              <w:t xml:space="preserve">személyi adatok </w:t>
            </w:r>
            <w:r w:rsidRPr="0034405E">
              <w:rPr>
                <w:i/>
                <w:sz w:val="20"/>
                <w:szCs w:val="20"/>
              </w:rPr>
              <w:t>(*sz. ig. alapján)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</w:t>
            </w:r>
            <w:proofErr w:type="gramStart"/>
            <w:r w:rsidRPr="0034405E">
              <w:rPr>
                <w:sz w:val="20"/>
                <w:szCs w:val="20"/>
              </w:rPr>
              <w:t>név :</w:t>
            </w:r>
            <w:proofErr w:type="gramEnd"/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*születési név: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*születési hely: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*születési idő: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*anyja neve: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állandó lakcíme: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értesítési címe: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személyi igazolvány száma: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e-mail címe: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rPr>
          <w:trHeight w:val="1341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808" w:rsidRPr="0034405E" w:rsidRDefault="007D1808" w:rsidP="00D214F7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34405E">
              <w:rPr>
                <w:b/>
                <w:i/>
                <w:sz w:val="20"/>
                <w:szCs w:val="20"/>
              </w:rPr>
              <w:t>Munkahelye, beosztása: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  <w:r w:rsidRPr="0034405E">
              <w:rPr>
                <w:b/>
                <w:i/>
              </w:rPr>
              <w:t>alap végzettség adatai: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egyetem: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 w:line="360" w:lineRule="auto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kar: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 w:line="360" w:lineRule="auto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szak: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 w:line="360" w:lineRule="auto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1808" w:rsidRPr="0034405E" w:rsidRDefault="007D1808" w:rsidP="00D214F7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oklevél kelte: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 w:line="360" w:lineRule="auto"/>
            </w:pPr>
          </w:p>
        </w:tc>
      </w:tr>
      <w:tr w:rsidR="007D1808" w:rsidRPr="0034405E" w:rsidTr="00D214F7"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808" w:rsidRPr="0034405E" w:rsidRDefault="007D1808" w:rsidP="00D214F7">
            <w:pPr>
              <w:rPr>
                <w:b/>
                <w:i/>
              </w:rPr>
            </w:pPr>
            <w:proofErr w:type="spellStart"/>
            <w:r w:rsidRPr="0034405E">
              <w:rPr>
                <w:b/>
                <w:i/>
                <w:snapToGrid w:val="0"/>
              </w:rPr>
              <w:t>Átminősítés</w:t>
            </w:r>
            <w:proofErr w:type="spellEnd"/>
            <w:r w:rsidRPr="0034405E">
              <w:rPr>
                <w:b/>
                <w:i/>
                <w:snapToGrid w:val="0"/>
              </w:rPr>
              <w:t xml:space="preserve"> esetén a kandidátusi fokozat megszerzésének ideje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</w:pPr>
          </w:p>
        </w:tc>
      </w:tr>
      <w:tr w:rsidR="007D1808" w:rsidRPr="0034405E" w:rsidTr="00D214F7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  <w:r w:rsidRPr="0034405E">
              <w:rPr>
                <w:b/>
                <w:i/>
              </w:rPr>
              <w:t>nyelvvizsgák adatai: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BD29A8">
            <w:pPr>
              <w:spacing w:before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1</w:t>
            </w:r>
            <w:proofErr w:type="gramStart"/>
            <w:r w:rsidRPr="0034405E">
              <w:rPr>
                <w:sz w:val="20"/>
                <w:szCs w:val="20"/>
              </w:rPr>
              <w:t>.  nyelv</w:t>
            </w:r>
            <w:proofErr w:type="gramEnd"/>
            <w:r w:rsidRPr="0034405E">
              <w:rPr>
                <w:sz w:val="20"/>
                <w:szCs w:val="20"/>
              </w:rPr>
              <w:t>:</w:t>
            </w:r>
            <w:r w:rsidRPr="0034405E">
              <w:rPr>
                <w:sz w:val="20"/>
                <w:szCs w:val="20"/>
              </w:rPr>
              <w:br/>
              <w:t xml:space="preserve">nyelvvizsga típusa: </w:t>
            </w:r>
            <w:r w:rsidRPr="0034405E">
              <w:rPr>
                <w:sz w:val="20"/>
                <w:szCs w:val="20"/>
              </w:rPr>
              <w:br/>
              <w:t>nyelvvizsga kelte: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BD29A8">
            <w:pPr>
              <w:spacing w:before="120"/>
            </w:pPr>
          </w:p>
        </w:tc>
      </w:tr>
      <w:tr w:rsidR="007D1808" w:rsidRPr="0034405E" w:rsidTr="00D214F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08" w:rsidRPr="0034405E" w:rsidRDefault="007D1808" w:rsidP="00D214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D1808" w:rsidRPr="0034405E" w:rsidRDefault="007D1808" w:rsidP="00BD29A8">
            <w:pPr>
              <w:spacing w:before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2</w:t>
            </w:r>
            <w:proofErr w:type="gramStart"/>
            <w:r w:rsidRPr="0034405E">
              <w:rPr>
                <w:sz w:val="20"/>
                <w:szCs w:val="20"/>
              </w:rPr>
              <w:t>.  nyelv</w:t>
            </w:r>
            <w:proofErr w:type="gramEnd"/>
            <w:r w:rsidRPr="0034405E">
              <w:rPr>
                <w:sz w:val="20"/>
                <w:szCs w:val="20"/>
              </w:rPr>
              <w:t>:</w:t>
            </w:r>
            <w:r w:rsidRPr="0034405E">
              <w:rPr>
                <w:sz w:val="20"/>
                <w:szCs w:val="20"/>
              </w:rPr>
              <w:br/>
              <w:t xml:space="preserve">nyelvvizsga típusa: </w:t>
            </w:r>
            <w:r w:rsidRPr="0034405E">
              <w:rPr>
                <w:sz w:val="20"/>
                <w:szCs w:val="20"/>
              </w:rPr>
              <w:br/>
              <w:t>nyelvvizsga kelte: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1808" w:rsidRPr="0034405E" w:rsidRDefault="007D1808" w:rsidP="00BD29A8">
            <w:pPr>
              <w:spacing w:before="120"/>
            </w:pPr>
          </w:p>
        </w:tc>
      </w:tr>
    </w:tbl>
    <w:p w:rsidR="007D1808" w:rsidRPr="0034405E" w:rsidRDefault="007D1808" w:rsidP="007D1808">
      <w:r w:rsidRPr="0034405E">
        <w:br w:type="page"/>
      </w: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87"/>
        <w:gridCol w:w="6785"/>
      </w:tblGrid>
      <w:tr w:rsidR="00BD29A8" w:rsidRPr="0034405E" w:rsidTr="00BD29A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29A8" w:rsidRPr="0034405E" w:rsidRDefault="00BD29A8" w:rsidP="00BD29A8">
            <w:pPr>
              <w:ind w:left="113" w:right="113"/>
              <w:jc w:val="center"/>
              <w:rPr>
                <w:b/>
                <w:i/>
              </w:rPr>
            </w:pPr>
            <w:r w:rsidRPr="0034405E">
              <w:rPr>
                <w:b/>
                <w:i/>
              </w:rPr>
              <w:lastRenderedPageBreak/>
              <w:t>PhD adatai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D29A8" w:rsidRPr="0034405E" w:rsidRDefault="00BD29A8" w:rsidP="00BD29A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 xml:space="preserve">doktori iskola: </w:t>
            </w:r>
          </w:p>
        </w:tc>
        <w:tc>
          <w:tcPr>
            <w:tcW w:w="67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D29A8" w:rsidRPr="0034405E" w:rsidRDefault="00BD29A8" w:rsidP="00BD29A8">
            <w:pPr>
              <w:spacing w:before="120" w:after="120"/>
            </w:pPr>
          </w:p>
        </w:tc>
      </w:tr>
      <w:tr w:rsidR="00BD29A8" w:rsidRPr="0034405E" w:rsidTr="00BD29A8">
        <w:trPr>
          <w:trHeight w:val="278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29A8" w:rsidRPr="0034405E" w:rsidRDefault="00BD29A8" w:rsidP="00BD29A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D29A8" w:rsidRPr="0034405E" w:rsidRDefault="00BD29A8" w:rsidP="00BD29A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doktori program:</w:t>
            </w:r>
          </w:p>
        </w:tc>
        <w:tc>
          <w:tcPr>
            <w:tcW w:w="6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D29A8" w:rsidRPr="0034405E" w:rsidRDefault="00BD29A8" w:rsidP="00BD29A8">
            <w:pPr>
              <w:spacing w:before="120" w:after="120"/>
            </w:pPr>
          </w:p>
        </w:tc>
      </w:tr>
      <w:tr w:rsidR="00BD29A8" w:rsidRPr="0034405E" w:rsidTr="00BD29A8">
        <w:trPr>
          <w:trHeight w:val="27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29A8" w:rsidRPr="0034405E" w:rsidRDefault="00BD29A8" w:rsidP="00BD29A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D29A8" w:rsidRPr="0034405E" w:rsidRDefault="00BD29A8" w:rsidP="00BD29A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 xml:space="preserve">tudományterület: </w:t>
            </w:r>
          </w:p>
        </w:tc>
        <w:tc>
          <w:tcPr>
            <w:tcW w:w="6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D29A8" w:rsidRPr="0034405E" w:rsidRDefault="00BD29A8" w:rsidP="00BD29A8">
            <w:pPr>
              <w:spacing w:before="120" w:after="120"/>
            </w:pPr>
            <w:r>
              <w:t>bölcsészettudományok / társadalomtudományok</w:t>
            </w:r>
          </w:p>
        </w:tc>
      </w:tr>
      <w:tr w:rsidR="00EE3252" w:rsidRPr="0034405E" w:rsidTr="00EE3252">
        <w:trPr>
          <w:trHeight w:val="2728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3252" w:rsidRPr="0034405E" w:rsidRDefault="00EE3252" w:rsidP="00BD29A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EE3252" w:rsidRPr="0034405E" w:rsidRDefault="00EE3252" w:rsidP="00BD29A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tudományág:</w:t>
            </w:r>
          </w:p>
        </w:tc>
        <w:tc>
          <w:tcPr>
            <w:tcW w:w="678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E3252" w:rsidRPr="0034405E" w:rsidRDefault="00EE3252" w:rsidP="00BD29A8">
            <w:pPr>
              <w:spacing w:before="120" w:after="120"/>
            </w:pPr>
            <w:r>
              <w:t xml:space="preserve">filozófiai tudományok / </w:t>
            </w:r>
            <w:r>
              <w:br/>
              <w:t xml:space="preserve">irodalom- és kultúratudományok / </w:t>
            </w:r>
            <w:r>
              <w:br/>
            </w:r>
            <w:r w:rsidRPr="00BD29A8">
              <w:t xml:space="preserve">néprajz és kulturális antropológiai tudományok </w:t>
            </w:r>
            <w:r>
              <w:t xml:space="preserve">/ neveléstudományok / </w:t>
            </w:r>
            <w:r>
              <w:br/>
              <w:t xml:space="preserve">nyelvtudományok / </w:t>
            </w:r>
            <w:r>
              <w:br/>
              <w:t xml:space="preserve">pszichológiai tudományok / </w:t>
            </w:r>
            <w:r>
              <w:br/>
              <w:t xml:space="preserve">történelemtudományok / </w:t>
            </w:r>
            <w:r>
              <w:br/>
              <w:t xml:space="preserve">politikatudományok / </w:t>
            </w:r>
            <w:r>
              <w:br/>
              <w:t>szociológiai tudományok</w:t>
            </w:r>
          </w:p>
        </w:tc>
      </w:tr>
      <w:tr w:rsidR="00BD29A8" w:rsidRPr="0034405E" w:rsidTr="00BD29A8">
        <w:trPr>
          <w:trHeight w:val="839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29A8" w:rsidRPr="0034405E" w:rsidRDefault="00BD29A8" w:rsidP="00BD29A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D29A8" w:rsidRPr="0034405E" w:rsidRDefault="00BD29A8" w:rsidP="00BD29A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értekezés címe:</w:t>
            </w:r>
          </w:p>
        </w:tc>
        <w:tc>
          <w:tcPr>
            <w:tcW w:w="6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D29A8" w:rsidRPr="0034405E" w:rsidRDefault="00BD29A8" w:rsidP="00BD29A8">
            <w:pPr>
              <w:spacing w:before="120" w:after="120"/>
            </w:pPr>
          </w:p>
        </w:tc>
      </w:tr>
      <w:tr w:rsidR="00BD29A8" w:rsidRPr="0034405E" w:rsidTr="00BD29A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29A8" w:rsidRPr="0034405E" w:rsidRDefault="00BD29A8" w:rsidP="00BD29A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D29A8" w:rsidRPr="0034405E" w:rsidRDefault="00BD29A8" w:rsidP="00BD29A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védés időpontja:</w:t>
            </w:r>
          </w:p>
        </w:tc>
        <w:tc>
          <w:tcPr>
            <w:tcW w:w="6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D29A8" w:rsidRPr="0034405E" w:rsidRDefault="00BD29A8" w:rsidP="00BD29A8">
            <w:pPr>
              <w:spacing w:before="120" w:after="120"/>
            </w:pPr>
          </w:p>
        </w:tc>
      </w:tr>
      <w:tr w:rsidR="00BD29A8" w:rsidRPr="0034405E" w:rsidTr="00BD29A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29A8" w:rsidRPr="0034405E" w:rsidRDefault="00BD29A8" w:rsidP="00BD29A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29A8" w:rsidRPr="0034405E" w:rsidRDefault="00BD29A8" w:rsidP="00BD29A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PhD javasolt minősítése:</w:t>
            </w:r>
          </w:p>
        </w:tc>
        <w:tc>
          <w:tcPr>
            <w:tcW w:w="67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D29A8" w:rsidRPr="0034405E" w:rsidRDefault="00BD29A8" w:rsidP="00BD29A8">
            <w:pPr>
              <w:spacing w:before="120" w:after="120"/>
              <w:jc w:val="center"/>
            </w:pPr>
            <w:proofErr w:type="gramStart"/>
            <w:r w:rsidRPr="0034405E">
              <w:t>summa</w:t>
            </w:r>
            <w:proofErr w:type="gramEnd"/>
            <w:r w:rsidRPr="0034405E">
              <w:t xml:space="preserve"> cum laude   </w:t>
            </w:r>
            <w:r>
              <w:t>/</w:t>
            </w:r>
            <w:r w:rsidRPr="0034405E">
              <w:t xml:space="preserve">   cum laude   </w:t>
            </w:r>
            <w:r>
              <w:t>/</w:t>
            </w:r>
            <w:r w:rsidRPr="0034405E">
              <w:t xml:space="preserve">   </w:t>
            </w:r>
            <w:proofErr w:type="spellStart"/>
            <w:r w:rsidRPr="0034405E">
              <w:t>rite</w:t>
            </w:r>
            <w:proofErr w:type="spellEnd"/>
          </w:p>
        </w:tc>
      </w:tr>
    </w:tbl>
    <w:p w:rsidR="007D1808" w:rsidRPr="0034405E" w:rsidRDefault="007D1808" w:rsidP="007D1808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201"/>
      </w:tblGrid>
      <w:tr w:rsidR="007D1808" w:rsidRPr="0034405E" w:rsidTr="00D214F7"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808" w:rsidRPr="0034405E" w:rsidRDefault="00A75FC4" w:rsidP="00D214F7">
            <w:pPr>
              <w:pStyle w:val="Szvegtrzs3"/>
              <w:rPr>
                <w:b/>
                <w:snapToGrid w:val="0"/>
              </w:rPr>
            </w:pPr>
            <w:r>
              <w:rPr>
                <w:b/>
              </w:rPr>
              <w:t>Az oklevelet magyar és</w:t>
            </w:r>
            <w:r w:rsidR="007D1808" w:rsidRPr="0034405E">
              <w:rPr>
                <w:b/>
              </w:rPr>
              <w:t xml:space="preserve"> angol nyelven állítjuk ki. </w:t>
            </w:r>
          </w:p>
          <w:p w:rsidR="007D1808" w:rsidRPr="0034405E" w:rsidRDefault="00A75FC4" w:rsidP="00D214F7">
            <w:pPr>
              <w:pStyle w:val="Szvegtrzs3"/>
              <w:rPr>
                <w:b/>
              </w:rPr>
            </w:pPr>
            <w:r>
              <w:rPr>
                <w:b/>
              </w:rPr>
              <w:t>Egyéni kérelemre a</w:t>
            </w:r>
            <w:r w:rsidR="007D1808" w:rsidRPr="0034405E">
              <w:rPr>
                <w:b/>
              </w:rPr>
              <w:t xml:space="preserve"> </w:t>
            </w:r>
            <w:r>
              <w:rPr>
                <w:b/>
              </w:rPr>
              <w:t>dísz</w:t>
            </w:r>
            <w:r w:rsidR="007D1808" w:rsidRPr="0034405E">
              <w:rPr>
                <w:b/>
              </w:rPr>
              <w:t>oklevelet az igénylő költségére a harmadik nyelven is kiállítjuk.</w:t>
            </w:r>
          </w:p>
          <w:p w:rsidR="007D1808" w:rsidRPr="0034405E" w:rsidRDefault="007D1808" w:rsidP="00D214F7">
            <w:pPr>
              <w:spacing w:before="120" w:after="120"/>
              <w:rPr>
                <w:b/>
                <w:sz w:val="20"/>
                <w:szCs w:val="20"/>
              </w:rPr>
            </w:pPr>
            <w:r w:rsidRPr="0034405E">
              <w:rPr>
                <w:b/>
                <w:bCs/>
                <w:snapToGrid w:val="0"/>
              </w:rPr>
              <w:t>Kérem oklevelem másik idegen nyelven történő kiállítását is, melynek költségeit vállalom.</w:t>
            </w:r>
          </w:p>
        </w:tc>
        <w:tc>
          <w:tcPr>
            <w:tcW w:w="42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1808" w:rsidRPr="0034405E" w:rsidRDefault="007D1808" w:rsidP="00D214F7">
            <w:pPr>
              <w:spacing w:before="120" w:after="120"/>
              <w:jc w:val="center"/>
            </w:pPr>
          </w:p>
          <w:p w:rsidR="007D1808" w:rsidRPr="0034405E" w:rsidRDefault="007D1808" w:rsidP="00D214F7">
            <w:pPr>
              <w:spacing w:before="120" w:after="120"/>
              <w:jc w:val="center"/>
            </w:pPr>
          </w:p>
          <w:p w:rsidR="007D1808" w:rsidRPr="0034405E" w:rsidRDefault="007D1808" w:rsidP="00D214F7">
            <w:pPr>
              <w:spacing w:before="120" w:after="120"/>
              <w:jc w:val="center"/>
            </w:pPr>
            <w:r w:rsidRPr="0034405E">
              <w:t>másik idegen nyelv:</w:t>
            </w:r>
          </w:p>
          <w:p w:rsidR="007D1808" w:rsidRPr="0034405E" w:rsidRDefault="007D1808" w:rsidP="00D214F7">
            <w:pPr>
              <w:spacing w:before="120" w:after="120" w:line="360" w:lineRule="auto"/>
              <w:jc w:val="center"/>
            </w:pPr>
            <w:r w:rsidRPr="0034405E">
              <w:t>……………………..</w:t>
            </w:r>
          </w:p>
        </w:tc>
      </w:tr>
      <w:tr w:rsidR="007D1808" w:rsidRPr="0034405E" w:rsidTr="00BD29A8">
        <w:trPr>
          <w:trHeight w:val="631"/>
        </w:trPr>
        <w:tc>
          <w:tcPr>
            <w:tcW w:w="56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1808" w:rsidRPr="00EE3252" w:rsidRDefault="007D1808" w:rsidP="00D214F7">
            <w:pPr>
              <w:pStyle w:val="Szvegtrzs3"/>
              <w:rPr>
                <w:b/>
                <w:sz w:val="20"/>
                <w:szCs w:val="20"/>
              </w:rPr>
            </w:pPr>
            <w:r w:rsidRPr="00EE3252">
              <w:rPr>
                <w:snapToGrid w:val="0"/>
                <w:sz w:val="20"/>
                <w:szCs w:val="20"/>
              </w:rPr>
              <w:t xml:space="preserve">Adatszolgáltatás </w:t>
            </w:r>
            <w:proofErr w:type="gramStart"/>
            <w:r w:rsidRPr="00EE3252">
              <w:rPr>
                <w:snapToGrid w:val="0"/>
                <w:sz w:val="20"/>
                <w:szCs w:val="20"/>
              </w:rPr>
              <w:t>dátuma</w:t>
            </w:r>
            <w:proofErr w:type="gramEnd"/>
            <w:r w:rsidRPr="00EE3252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1808" w:rsidRPr="0034405E" w:rsidRDefault="007D1808" w:rsidP="00D214F7">
            <w:pPr>
              <w:spacing w:before="120" w:after="120"/>
              <w:jc w:val="center"/>
            </w:pPr>
          </w:p>
        </w:tc>
      </w:tr>
      <w:tr w:rsidR="007D1808" w:rsidRPr="0034405E" w:rsidTr="00EE3252">
        <w:trPr>
          <w:trHeight w:val="1146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808" w:rsidRPr="00EE3252" w:rsidRDefault="007D1808" w:rsidP="00D214F7">
            <w:pPr>
              <w:pStyle w:val="Szvegtrzs3"/>
              <w:rPr>
                <w:b/>
                <w:i/>
                <w:sz w:val="24"/>
                <w:szCs w:val="24"/>
              </w:rPr>
            </w:pPr>
            <w:r w:rsidRPr="00EE3252">
              <w:rPr>
                <w:b/>
                <w:i/>
                <w:snapToGrid w:val="0"/>
                <w:sz w:val="24"/>
                <w:szCs w:val="24"/>
              </w:rPr>
              <w:t>Aláírásommal igazolom, hogy az adatok a valóságnak megfelelnek. A hibás adatszolgáltatásból eredő költségeket vállalom.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08" w:rsidRPr="0034405E" w:rsidRDefault="007D1808" w:rsidP="00D214F7">
            <w:pPr>
              <w:spacing w:before="120" w:after="120"/>
              <w:jc w:val="center"/>
            </w:pPr>
            <w:r w:rsidRPr="0034405E">
              <w:t>…………………………………………..</w:t>
            </w:r>
          </w:p>
        </w:tc>
      </w:tr>
    </w:tbl>
    <w:p w:rsidR="007D1808" w:rsidRPr="0034405E" w:rsidRDefault="007D1808" w:rsidP="007D1808">
      <w:pPr>
        <w:rPr>
          <w:sz w:val="2"/>
          <w:szCs w:val="2"/>
        </w:rPr>
      </w:pPr>
    </w:p>
    <w:p w:rsidR="007D1808" w:rsidRPr="0034405E" w:rsidRDefault="007D1808" w:rsidP="007D1808">
      <w:pPr>
        <w:rPr>
          <w:i/>
          <w:iCs/>
        </w:rPr>
      </w:pPr>
    </w:p>
    <w:p w:rsidR="007D1808" w:rsidRPr="0034405E" w:rsidRDefault="007D1808" w:rsidP="007D1808">
      <w:pPr>
        <w:pBdr>
          <w:bottom w:val="single" w:sz="12" w:space="1" w:color="auto"/>
        </w:pBdr>
        <w:rPr>
          <w:i/>
          <w:iCs/>
        </w:rPr>
      </w:pPr>
    </w:p>
    <w:p w:rsidR="007D1808" w:rsidRPr="0034405E" w:rsidRDefault="007D1808" w:rsidP="007D1808">
      <w:pPr>
        <w:rPr>
          <w:i/>
          <w:iCs/>
        </w:rPr>
      </w:pPr>
    </w:p>
    <w:p w:rsidR="007D1808" w:rsidRPr="0034405E" w:rsidRDefault="007D1808" w:rsidP="007D1808">
      <w:pPr>
        <w:spacing w:before="240"/>
        <w:rPr>
          <w:b/>
          <w:iCs/>
        </w:rPr>
      </w:pPr>
      <w:r w:rsidRPr="0034405E">
        <w:rPr>
          <w:b/>
          <w:iCs/>
        </w:rPr>
        <w:t>A Pécsi Tudományegyetem tölti ki:</w:t>
      </w:r>
    </w:p>
    <w:p w:rsidR="007D1808" w:rsidRPr="0034405E" w:rsidRDefault="007D1808" w:rsidP="007D1808"/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5400"/>
      </w:tblGrid>
      <w:tr w:rsidR="007D1808" w:rsidRPr="0034405E" w:rsidTr="00D214F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08" w:rsidRPr="0034405E" w:rsidRDefault="00A75FC4" w:rsidP="00D214F7">
            <w:r>
              <w:t>Az EDT</w:t>
            </w:r>
            <w:r w:rsidR="007D1808" w:rsidRPr="0034405E">
              <w:t xml:space="preserve"> döntésének időpontja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08" w:rsidRPr="0034405E" w:rsidRDefault="007D1808" w:rsidP="00D214F7">
            <w:pPr>
              <w:spacing w:before="120" w:after="120" w:line="360" w:lineRule="auto"/>
              <w:rPr>
                <w:snapToGrid w:val="0"/>
              </w:rPr>
            </w:pPr>
          </w:p>
        </w:tc>
      </w:tr>
      <w:tr w:rsidR="007D1808" w:rsidRPr="0034405E" w:rsidTr="00D214F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08" w:rsidRPr="0034405E" w:rsidRDefault="007D1808" w:rsidP="00D214F7">
            <w:pPr>
              <w:spacing w:before="120" w:after="120" w:line="360" w:lineRule="auto"/>
              <w:rPr>
                <w:snapToGrid w:val="0"/>
              </w:rPr>
            </w:pPr>
            <w:r w:rsidRPr="0034405E">
              <w:rPr>
                <w:snapToGrid w:val="0"/>
              </w:rPr>
              <w:t>Az adatlap alapján az oklevél elkészíthető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08" w:rsidRPr="0034405E" w:rsidRDefault="007D1808" w:rsidP="00D214F7">
            <w:pPr>
              <w:spacing w:before="120" w:after="120" w:line="360" w:lineRule="auto"/>
              <w:rPr>
                <w:snapToGrid w:val="0"/>
              </w:rPr>
            </w:pPr>
          </w:p>
        </w:tc>
      </w:tr>
    </w:tbl>
    <w:p w:rsidR="007D1808" w:rsidRPr="0034405E" w:rsidRDefault="007D1808" w:rsidP="007D1808">
      <w:pPr>
        <w:rPr>
          <w:sz w:val="2"/>
          <w:szCs w:val="2"/>
        </w:rPr>
      </w:pPr>
    </w:p>
    <w:p w:rsidR="00ED37CA" w:rsidRPr="007D1808" w:rsidRDefault="007D1808" w:rsidP="007D1808">
      <w:pPr>
        <w:shd w:val="clear" w:color="auto" w:fill="FFFFFF"/>
        <w:autoSpaceDE/>
        <w:autoSpaceDN/>
        <w:rPr>
          <w:sz w:val="4"/>
          <w:szCs w:val="4"/>
        </w:rPr>
      </w:pPr>
      <w:r w:rsidRPr="0034405E">
        <w:rPr>
          <w:sz w:val="4"/>
          <w:szCs w:val="4"/>
        </w:rPr>
        <w:br/>
      </w:r>
    </w:p>
    <w:sectPr w:rsidR="00ED37CA" w:rsidRPr="007D1808" w:rsidSect="00C54AE4">
      <w:footerReference w:type="default" r:id="rId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BF" w:rsidRDefault="003E24BF">
      <w:r>
        <w:separator/>
      </w:r>
    </w:p>
  </w:endnote>
  <w:endnote w:type="continuationSeparator" w:id="0">
    <w:p w:rsidR="003E24BF" w:rsidRDefault="003E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76154"/>
      <w:docPartObj>
        <w:docPartGallery w:val="Page Numbers (Bottom of Page)"/>
        <w:docPartUnique/>
      </w:docPartObj>
    </w:sdtPr>
    <w:sdtEndPr/>
    <w:sdtContent>
      <w:p w:rsidR="004E2CAD" w:rsidRDefault="007D18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D1">
          <w:rPr>
            <w:noProof/>
          </w:rPr>
          <w:t>1</w:t>
        </w:r>
        <w:r>
          <w:fldChar w:fldCharType="end"/>
        </w:r>
      </w:p>
    </w:sdtContent>
  </w:sdt>
  <w:p w:rsidR="004E2CAD" w:rsidRDefault="003E24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BF" w:rsidRDefault="003E24BF">
      <w:r>
        <w:separator/>
      </w:r>
    </w:p>
  </w:footnote>
  <w:footnote w:type="continuationSeparator" w:id="0">
    <w:p w:rsidR="003E24BF" w:rsidRDefault="003E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08"/>
    <w:rsid w:val="003E24BF"/>
    <w:rsid w:val="00636FBD"/>
    <w:rsid w:val="007D1808"/>
    <w:rsid w:val="00A75FC4"/>
    <w:rsid w:val="00BD29A8"/>
    <w:rsid w:val="00C54AE4"/>
    <w:rsid w:val="00ED37CA"/>
    <w:rsid w:val="00EE3252"/>
    <w:rsid w:val="00F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700"/>
  <w15:chartTrackingRefBased/>
  <w15:docId w15:val="{28254F3C-2FFB-477B-9A89-37AD4A33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D180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180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D18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7D180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D180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3</cp:revision>
  <dcterms:created xsi:type="dcterms:W3CDTF">2019-05-29T07:22:00Z</dcterms:created>
  <dcterms:modified xsi:type="dcterms:W3CDTF">2019-05-29T07:22:00Z</dcterms:modified>
</cp:coreProperties>
</file>